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4"/>
        <w:ind w:left="5664" w:firstLine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5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к Договору подряда №_________ от ________2026 г.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5103"/>
        <w:jc w:val="right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left="5103"/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Перечень допусков, разрешений и лицензий Подрядчика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2087"/>
        <w:gridCol w:w="1477"/>
        <w:gridCol w:w="1146"/>
        <w:gridCol w:w="1487"/>
        <w:gridCol w:w="1418"/>
        <w:gridCol w:w="1807"/>
      </w:tblGrid>
      <w:tr>
        <w:tblPrEx/>
        <w:trPr>
          <w:trHeight w:val="2142"/>
        </w:trPr>
        <w:tc>
          <w:tcPr>
            <w:tcW w:w="7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08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Разрешительный документ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Номер, дата выдачи,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кем выдан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Разрешаемая деятельность (виды деятельности)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48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Начало действия разрешительного документа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Окончание действия разрешительного документа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Ограничения (условия) использования разрешительного документа (осуществления разрешаемой деятельности)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7"/>
        </w:trPr>
        <w:tc>
          <w:tcPr>
            <w:tcW w:w="7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08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7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4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8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0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567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1253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Подрядчик: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 /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 / 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707"/>
    <w:link w:val="705"/>
    <w:uiPriority w:val="99"/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basedOn w:val="681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  <w:pPr>
      <w:spacing w:after="0" w:line="240" w:lineRule="auto"/>
    </w:pPr>
  </w:style>
  <w:style w:type="paragraph" w:styleId="695">
    <w:name w:val="Title"/>
    <w:basedOn w:val="671"/>
    <w:next w:val="671"/>
    <w:link w:val="696"/>
    <w:uiPriority w:val="10"/>
    <w:qFormat/>
    <w:pPr>
      <w:contextualSpacing/>
      <w:spacing w:before="300"/>
    </w:pPr>
    <w:rPr>
      <w:sz w:val="48"/>
      <w:szCs w:val="48"/>
    </w:rPr>
  </w:style>
  <w:style w:type="character" w:styleId="696" w:customStyle="1">
    <w:name w:val="Название Знак"/>
    <w:basedOn w:val="681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/>
    </w:pPr>
    <w:rPr>
      <w:sz w:val="24"/>
      <w:szCs w:val="24"/>
    </w:rPr>
  </w:style>
  <w:style w:type="character" w:styleId="698" w:customStyle="1">
    <w:name w:val="Подзаголовок Знак"/>
    <w:basedOn w:val="681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basedOn w:val="681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basedOn w:val="681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basedOn w:val="68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Table Grid Light"/>
    <w:basedOn w:val="68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basedOn w:val="68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basedOn w:val="68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 w:line="240" w:lineRule="auto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basedOn w:val="681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pPr>
      <w:spacing w:after="0" w:line="240" w:lineRule="auto"/>
    </w:pPr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basedOn w:val="681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  <w:pPr>
      <w:spacing w:after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Куракина</dc:creator>
  <cp:keywords/>
  <dc:description/>
  <cp:lastModifiedBy>kautenko_ma</cp:lastModifiedBy>
  <cp:revision>7</cp:revision>
  <dcterms:created xsi:type="dcterms:W3CDTF">2024-11-29T06:04:00Z</dcterms:created>
  <dcterms:modified xsi:type="dcterms:W3CDTF">2026-02-25T01:15:24Z</dcterms:modified>
</cp:coreProperties>
</file>